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5F" w:rsidRDefault="0020635F" w:rsidP="00206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20635F" w:rsidRDefault="0020635F" w:rsidP="00206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E9C" w:rsidRDefault="00CC5E9C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переоформлении  </w:t>
      </w:r>
    </w:p>
    <w:p w:rsidR="00CC5E9C" w:rsidRDefault="00CC5E9C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CC5E9C" w:rsidRDefault="00CC5E9C" w:rsidP="00CC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E5500A">
        <w:rPr>
          <w:rFonts w:ascii="Times New Roman" w:hAnsi="Times New Roman" w:cs="Times New Roman"/>
          <w:b/>
          <w:sz w:val="28"/>
          <w:szCs w:val="28"/>
        </w:rPr>
        <w:t>расширением области аккредитации 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технического осмотра </w:t>
      </w:r>
      <w:r w:rsidR="0056248F">
        <w:rPr>
          <w:rFonts w:ascii="Times New Roman" w:hAnsi="Times New Roman" w:cs="Times New Roman"/>
          <w:b/>
          <w:sz w:val="28"/>
          <w:szCs w:val="28"/>
        </w:rPr>
        <w:t>и</w:t>
      </w:r>
      <w:r w:rsidR="0056248F" w:rsidRPr="0056248F">
        <w:rPr>
          <w:rFonts w:ascii="Times New Roman" w:hAnsi="Times New Roman" w:cs="Times New Roman"/>
          <w:b/>
          <w:sz w:val="28"/>
          <w:szCs w:val="28"/>
        </w:rPr>
        <w:t>/</w:t>
      </w:r>
      <w:r w:rsidR="00E5500A">
        <w:rPr>
          <w:rFonts w:ascii="Times New Roman" w:hAnsi="Times New Roman" w:cs="Times New Roman"/>
          <w:b/>
          <w:sz w:val="28"/>
          <w:szCs w:val="28"/>
        </w:rPr>
        <w:t>или передвижной диагностической линии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5C3D76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полномочий лица, подписавшего заявление, на осуществление действий от имени юридического лица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00FF9" w:rsidRDefault="005C3D76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Default="00E5500A" w:rsidP="006C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8">
              <w:rPr>
                <w:rFonts w:ascii="Times New Roman" w:hAnsi="Times New Roman" w:cs="Times New Roman"/>
                <w:b/>
                <w:sz w:val="28"/>
                <w:szCs w:val="28"/>
              </w:rPr>
              <w:t>На каждый пункт технического осмотра, указанный в заявлении, область аккредитации которого подлежит расширению</w:t>
            </w:r>
          </w:p>
        </w:tc>
      </w:tr>
      <w:tr w:rsidR="00934CAB" w:rsidTr="001410D9">
        <w:tc>
          <w:tcPr>
            <w:tcW w:w="9571" w:type="dxa"/>
            <w:gridSpan w:val="3"/>
          </w:tcPr>
          <w:p w:rsidR="00DC600F" w:rsidRDefault="00DC600F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</w:t>
            </w:r>
            <w:r w:rsidRPr="00934CAB">
              <w:rPr>
                <w:rFonts w:ascii="Times New Roman" w:hAnsi="Times New Roman" w:cs="Times New Roman"/>
                <w:i/>
                <w:sz w:val="20"/>
                <w:szCs w:val="20"/>
              </w:rPr>
              <w:t>дрес пункта технического осмотра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34CAB" w:rsidTr="00230362">
        <w:tc>
          <w:tcPr>
            <w:tcW w:w="752" w:type="dxa"/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575" w:type="dxa"/>
          </w:tcPr>
          <w:p w:rsidR="00934CAB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934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2244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56248F" w:rsidRDefault="0056248F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161FFA" w:rsidRDefault="0037704F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Pr="00D158F8" w:rsidRDefault="00E5500A" w:rsidP="006C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F8">
              <w:rPr>
                <w:rFonts w:ascii="Times New Roman" w:hAnsi="Times New Roman" w:cs="Times New Roman"/>
                <w:b/>
                <w:sz w:val="28"/>
                <w:szCs w:val="28"/>
              </w:rPr>
              <w:t>На каждую передвижную диагностическ</w:t>
            </w:r>
            <w:r w:rsidR="004A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ую линию, указанную в заявлении, </w:t>
            </w:r>
            <w:r w:rsidR="004A0534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аккредитации которой подлежит расширению</w:t>
            </w:r>
            <w:bookmarkStart w:id="0" w:name="_GoBack"/>
            <w:bookmarkEnd w:id="0"/>
          </w:p>
        </w:tc>
      </w:tr>
      <w:tr w:rsidR="00D01B6A" w:rsidTr="00230362">
        <w:trPr>
          <w:trHeight w:val="328"/>
        </w:trPr>
        <w:tc>
          <w:tcPr>
            <w:tcW w:w="9571" w:type="dxa"/>
            <w:gridSpan w:val="3"/>
          </w:tcPr>
          <w:p w:rsidR="00DC600F" w:rsidRDefault="00DC600F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1B6A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номер передвижной диагностической линии</w:t>
            </w:r>
            <w:r w:rsidR="00DC60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 </w:t>
            </w: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75" w:type="dxa"/>
          </w:tcPr>
          <w:p w:rsidR="00D01B6A" w:rsidRDefault="00FF5668" w:rsidP="003A3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575" w:type="dxa"/>
          </w:tcPr>
          <w:p w:rsidR="00D01B6A" w:rsidRPr="00161FFA" w:rsidRDefault="0037704F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передвижной диагностической линии </w:t>
            </w: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rPr>
          <w:trHeight w:val="426"/>
        </w:trPr>
        <w:tc>
          <w:tcPr>
            <w:tcW w:w="9571" w:type="dxa"/>
            <w:gridSpan w:val="3"/>
          </w:tcPr>
          <w:p w:rsidR="00230362" w:rsidRDefault="003173F3" w:rsidP="0023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D01B6A" w:rsidRPr="00161FFA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230362" w:rsidTr="00230362">
        <w:trPr>
          <w:trHeight w:val="134"/>
        </w:trPr>
        <w:tc>
          <w:tcPr>
            <w:tcW w:w="9571" w:type="dxa"/>
            <w:gridSpan w:val="3"/>
          </w:tcPr>
          <w:p w:rsidR="00DC600F" w:rsidRDefault="00DC600F" w:rsidP="00AA69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945" w:rsidRDefault="00AA6945" w:rsidP="00DC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4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575" w:type="dxa"/>
          </w:tcPr>
          <w:p w:rsidR="00D01B6A" w:rsidRPr="008B6E8B" w:rsidRDefault="00FF5668" w:rsidP="003A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Pr="0056248F" w:rsidRDefault="0056248F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575" w:type="dxa"/>
          </w:tcPr>
          <w:p w:rsidR="00D01B6A" w:rsidRPr="008B6E8B" w:rsidRDefault="00D01B6A" w:rsidP="00FF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Документы об образовании/</w:t>
            </w:r>
            <w:r w:rsidR="00FF5668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/переподготовке/повышении квалификации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CC5E9C">
      <w:pPr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E5500A">
      <w:headerReference w:type="default" r:id="rId7"/>
      <w:pgSz w:w="11906" w:h="16838"/>
      <w:pgMar w:top="144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6C" w:rsidRDefault="00C1226C" w:rsidP="003173F3">
      <w:pPr>
        <w:spacing w:after="0" w:line="240" w:lineRule="auto"/>
      </w:pPr>
      <w:r>
        <w:separator/>
      </w:r>
    </w:p>
  </w:endnote>
  <w:endnote w:type="continuationSeparator" w:id="0">
    <w:p w:rsidR="00C1226C" w:rsidRDefault="00C1226C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6C" w:rsidRDefault="00C1226C" w:rsidP="003173F3">
      <w:pPr>
        <w:spacing w:after="0" w:line="240" w:lineRule="auto"/>
      </w:pPr>
      <w:r>
        <w:separator/>
      </w:r>
    </w:p>
  </w:footnote>
  <w:footnote w:type="continuationSeparator" w:id="0">
    <w:p w:rsidR="00C1226C" w:rsidRDefault="00C1226C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2D350C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Для операторов технического осмотра </w:t>
    </w:r>
    <w:r w:rsidR="003173F3" w:rsidRPr="003173F3">
      <w:rPr>
        <w:rFonts w:ascii="Times New Roman" w:hAnsi="Times New Roman" w:cs="Times New Roman"/>
      </w:rPr>
      <w:t xml:space="preserve">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070F60"/>
    <w:rsid w:val="0020635F"/>
    <w:rsid w:val="00230362"/>
    <w:rsid w:val="002A6A3A"/>
    <w:rsid w:val="002D350C"/>
    <w:rsid w:val="002E458A"/>
    <w:rsid w:val="003173F3"/>
    <w:rsid w:val="003645C0"/>
    <w:rsid w:val="0037704F"/>
    <w:rsid w:val="00396959"/>
    <w:rsid w:val="003A34FF"/>
    <w:rsid w:val="004A0534"/>
    <w:rsid w:val="004B5F83"/>
    <w:rsid w:val="0056248F"/>
    <w:rsid w:val="005C3D76"/>
    <w:rsid w:val="00600FF9"/>
    <w:rsid w:val="006C5635"/>
    <w:rsid w:val="008B6E8B"/>
    <w:rsid w:val="00934CAB"/>
    <w:rsid w:val="00AA6945"/>
    <w:rsid w:val="00C1226C"/>
    <w:rsid w:val="00CC5E9C"/>
    <w:rsid w:val="00D01B6A"/>
    <w:rsid w:val="00D158F8"/>
    <w:rsid w:val="00D877FC"/>
    <w:rsid w:val="00DC600F"/>
    <w:rsid w:val="00E5500A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19</cp:revision>
  <dcterms:created xsi:type="dcterms:W3CDTF">2020-10-06T07:50:00Z</dcterms:created>
  <dcterms:modified xsi:type="dcterms:W3CDTF">2021-02-24T09:11:00Z</dcterms:modified>
</cp:coreProperties>
</file>